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4B" w:rsidRDefault="0086734B" w:rsidP="0086734B">
      <w:pPr>
        <w:tabs>
          <w:tab w:val="left" w:pos="20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34B" w:rsidRPr="00077634" w:rsidRDefault="0086734B" w:rsidP="0086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7634"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квалификационного </w:t>
      </w:r>
      <w:r w:rsidRPr="00CB1558">
        <w:rPr>
          <w:rFonts w:ascii="Times New Roman" w:hAnsi="Times New Roman" w:cs="Times New Roman"/>
          <w:b/>
          <w:sz w:val="28"/>
          <w:szCs w:val="28"/>
        </w:rPr>
        <w:t>экзамена в 202</w:t>
      </w:r>
      <w:r w:rsidR="00CB1558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B155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6734B" w:rsidRDefault="0086734B" w:rsidP="008673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</w:tblGrid>
      <w:tr w:rsidR="0086734B" w:rsidTr="00D940AF">
        <w:tc>
          <w:tcPr>
            <w:tcW w:w="4785" w:type="dxa"/>
            <w:gridSpan w:val="2"/>
          </w:tcPr>
          <w:p w:rsidR="0086734B" w:rsidRPr="00612E73" w:rsidRDefault="0086734B" w:rsidP="008673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E73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86734B" w:rsidTr="00D940AF">
        <w:tc>
          <w:tcPr>
            <w:tcW w:w="2392" w:type="dxa"/>
          </w:tcPr>
          <w:p w:rsidR="0086734B" w:rsidRDefault="0086734B" w:rsidP="008673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86734B" w:rsidRDefault="0086734B" w:rsidP="008673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6734B" w:rsidTr="00D940AF">
        <w:tc>
          <w:tcPr>
            <w:tcW w:w="2392" w:type="dxa"/>
          </w:tcPr>
          <w:p w:rsidR="0086734B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6734B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393" w:type="dxa"/>
          </w:tcPr>
          <w:p w:rsidR="0086734B" w:rsidRDefault="0086734B" w:rsidP="008673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734B" w:rsidTr="00D940AF">
        <w:tc>
          <w:tcPr>
            <w:tcW w:w="2392" w:type="dxa"/>
          </w:tcPr>
          <w:p w:rsidR="0086734B" w:rsidRDefault="00CB1558" w:rsidP="00133C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6734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93" w:type="dxa"/>
          </w:tcPr>
          <w:p w:rsidR="0086734B" w:rsidRDefault="0086734B" w:rsidP="008673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734B" w:rsidTr="00D940AF">
        <w:tc>
          <w:tcPr>
            <w:tcW w:w="2392" w:type="dxa"/>
          </w:tcPr>
          <w:p w:rsidR="0086734B" w:rsidRDefault="00CB1558" w:rsidP="004260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260CB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393" w:type="dxa"/>
          </w:tcPr>
          <w:p w:rsidR="0086734B" w:rsidRDefault="0086734B" w:rsidP="008673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734B" w:rsidTr="00D940AF">
        <w:tc>
          <w:tcPr>
            <w:tcW w:w="2392" w:type="dxa"/>
          </w:tcPr>
          <w:p w:rsidR="0086734B" w:rsidRDefault="00CB1558" w:rsidP="008673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260C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393" w:type="dxa"/>
          </w:tcPr>
          <w:p w:rsidR="0086734B" w:rsidRDefault="0086734B" w:rsidP="008673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86734B" w:rsidTr="00D940AF">
        <w:tc>
          <w:tcPr>
            <w:tcW w:w="4785" w:type="dxa"/>
            <w:gridSpan w:val="2"/>
          </w:tcPr>
          <w:p w:rsidR="0086734B" w:rsidRPr="00612E73" w:rsidRDefault="0086734B" w:rsidP="008673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E7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</w:tr>
      <w:tr w:rsidR="00CB1558" w:rsidTr="00D940AF">
        <w:tc>
          <w:tcPr>
            <w:tcW w:w="2392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  <w:tc>
          <w:tcPr>
            <w:tcW w:w="2393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B1558" w:rsidTr="00D940AF">
        <w:tc>
          <w:tcPr>
            <w:tcW w:w="2392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2393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B1558" w:rsidTr="00D940AF">
        <w:tc>
          <w:tcPr>
            <w:tcW w:w="2392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2393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CB1558" w:rsidTr="004260CB">
        <w:trPr>
          <w:trHeight w:val="188"/>
        </w:trPr>
        <w:tc>
          <w:tcPr>
            <w:tcW w:w="2392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2393" w:type="dxa"/>
          </w:tcPr>
          <w:p w:rsidR="00CB1558" w:rsidRDefault="00CB1558" w:rsidP="00CB15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077634" w:rsidRPr="0086734B" w:rsidRDefault="00077634" w:rsidP="0086734B">
      <w:pPr>
        <w:tabs>
          <w:tab w:val="left" w:pos="24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7634" w:rsidRPr="0086734B" w:rsidSect="008673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D5"/>
    <w:rsid w:val="00077634"/>
    <w:rsid w:val="00133C33"/>
    <w:rsid w:val="0013685B"/>
    <w:rsid w:val="004260CB"/>
    <w:rsid w:val="00480B25"/>
    <w:rsid w:val="005D255F"/>
    <w:rsid w:val="00612E73"/>
    <w:rsid w:val="007053AA"/>
    <w:rsid w:val="0086734B"/>
    <w:rsid w:val="008C16BA"/>
    <w:rsid w:val="00A47BD7"/>
    <w:rsid w:val="00A62CD5"/>
    <w:rsid w:val="00B2408B"/>
    <w:rsid w:val="00C13CD3"/>
    <w:rsid w:val="00CB1558"/>
    <w:rsid w:val="00D75405"/>
    <w:rsid w:val="00D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21E1"/>
  <w15:docId w15:val="{ADD2CDC1-12F2-4446-875D-2A8AD73B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74"/>
  </w:style>
  <w:style w:type="paragraph" w:styleId="1">
    <w:name w:val="heading 1"/>
    <w:basedOn w:val="a"/>
    <w:link w:val="10"/>
    <w:uiPriority w:val="9"/>
    <w:qFormat/>
    <w:rsid w:val="00DE4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E4B74"/>
    <w:rPr>
      <w:b/>
      <w:bCs/>
    </w:rPr>
  </w:style>
  <w:style w:type="table" w:styleId="a4">
    <w:name w:val="Table Grid"/>
    <w:basedOn w:val="a1"/>
    <w:uiPriority w:val="59"/>
    <w:rsid w:val="0007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Кин</dc:creator>
  <cp:keywords/>
  <dc:description/>
  <cp:lastModifiedBy>Ирина Бродникова</cp:lastModifiedBy>
  <cp:revision>15</cp:revision>
  <dcterms:created xsi:type="dcterms:W3CDTF">2023-04-24T06:26:00Z</dcterms:created>
  <dcterms:modified xsi:type="dcterms:W3CDTF">2025-12-19T05:25:00Z</dcterms:modified>
</cp:coreProperties>
</file>